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0B08" w14:textId="02E6B068" w:rsidR="00367DFA" w:rsidRDefault="00367DFA"/>
    <w:p w14:paraId="17A1EC90" w14:textId="77777777" w:rsidR="0099657D" w:rsidRPr="008856B8" w:rsidRDefault="0099657D" w:rsidP="0099657D">
      <w:pPr>
        <w:spacing w:line="360" w:lineRule="auto"/>
        <w:jc w:val="center"/>
        <w:rPr>
          <w:rFonts w:eastAsia="华光大黑_CNKI"/>
          <w:b/>
          <w:bCs/>
          <w:color w:val="000000"/>
          <w:sz w:val="28"/>
          <w:szCs w:val="28"/>
        </w:rPr>
      </w:pPr>
      <w:r w:rsidRPr="008856B8">
        <w:rPr>
          <w:rFonts w:eastAsia="华光大黑_CNKI"/>
          <w:b/>
          <w:bCs/>
          <w:color w:val="000000"/>
          <w:sz w:val="28"/>
          <w:szCs w:val="28"/>
        </w:rPr>
        <w:t>Statement of ownership of the right to use the winning entries</w:t>
      </w:r>
    </w:p>
    <w:p w14:paraId="39FD0536" w14:textId="77777777" w:rsidR="0099657D" w:rsidRPr="0099657D" w:rsidRDefault="0099657D" w:rsidP="0099657D">
      <w:pPr>
        <w:spacing w:line="360" w:lineRule="auto"/>
        <w:jc w:val="left"/>
        <w:rPr>
          <w:rFonts w:eastAsia="华光大黑_CNKI"/>
          <w:b/>
          <w:bCs/>
          <w:color w:val="000000"/>
          <w:sz w:val="32"/>
          <w:szCs w:val="32"/>
        </w:rPr>
      </w:pPr>
    </w:p>
    <w:p w14:paraId="3ABDCB99" w14:textId="3197AAC0" w:rsidR="0099657D" w:rsidRPr="008856B8" w:rsidRDefault="0099657D" w:rsidP="0099657D">
      <w:pPr>
        <w:spacing w:line="360" w:lineRule="auto"/>
        <w:ind w:firstLineChars="200" w:firstLine="480"/>
        <w:jc w:val="left"/>
        <w:rPr>
          <w:rFonts w:eastAsia="华光大黑_CNKI"/>
          <w:bCs/>
          <w:color w:val="000000"/>
          <w:sz w:val="24"/>
        </w:rPr>
      </w:pPr>
      <w:r w:rsidRPr="008856B8">
        <w:rPr>
          <w:rFonts w:eastAsia="华光大黑_CNKI"/>
          <w:bCs/>
          <w:color w:val="000000"/>
          <w:sz w:val="24"/>
        </w:rPr>
        <w:t>I participate in the "</w:t>
      </w:r>
      <w:r w:rsidR="00DD182F" w:rsidRPr="008856B8">
        <w:rPr>
          <w:rFonts w:eastAsia="华光大黑_CNKI"/>
          <w:bCs/>
          <w:color w:val="000000"/>
          <w:sz w:val="24"/>
        </w:rPr>
        <w:t>International competition of solar tower design</w:t>
      </w:r>
      <w:r w:rsidR="008856B8" w:rsidRPr="008856B8">
        <w:rPr>
          <w:rFonts w:eastAsia="华光大黑_CNKI"/>
          <w:bCs/>
          <w:color w:val="000000"/>
          <w:sz w:val="24"/>
        </w:rPr>
        <w:t>”</w:t>
      </w:r>
      <w:r w:rsidR="00DD182F" w:rsidRPr="008856B8">
        <w:rPr>
          <w:rFonts w:eastAsia="华光大黑_CNKI"/>
          <w:bCs/>
          <w:color w:val="000000"/>
          <w:sz w:val="24"/>
        </w:rPr>
        <w:t xml:space="preserve"> scheme for solar energy seasonal heat storage and heating project in Yellow Emperor 100% renewable energy demonstration town of Zhangjiakou, Hebei Province</w:t>
      </w:r>
      <w:r w:rsidRPr="008856B8">
        <w:rPr>
          <w:rFonts w:eastAsia="华光大黑_CNKI"/>
          <w:bCs/>
          <w:color w:val="000000"/>
          <w:sz w:val="24"/>
        </w:rPr>
        <w:t xml:space="preserve">". If </w:t>
      </w:r>
      <w:r w:rsidR="008856B8" w:rsidRPr="008856B8">
        <w:rPr>
          <w:rFonts w:eastAsia="华光大黑_CNKI"/>
          <w:bCs/>
          <w:color w:val="000000"/>
          <w:sz w:val="24"/>
        </w:rPr>
        <w:t xml:space="preserve">I </w:t>
      </w:r>
      <w:r w:rsidRPr="008856B8">
        <w:rPr>
          <w:rFonts w:eastAsia="华光大黑_CNKI"/>
          <w:bCs/>
          <w:color w:val="000000"/>
          <w:sz w:val="24"/>
        </w:rPr>
        <w:t xml:space="preserve">entry wins, the exclusive right to use this entry belongs to the project owner, Dahua Engineering Management Group Co., Ltd., and the </w:t>
      </w:r>
      <w:r w:rsidR="007042A4" w:rsidRPr="008856B8">
        <w:rPr>
          <w:rFonts w:eastAsia="华光大黑_CNKI"/>
          <w:bCs/>
          <w:color w:val="000000"/>
          <w:sz w:val="24"/>
        </w:rPr>
        <w:t>work bonus</w:t>
      </w:r>
      <w:r w:rsidRPr="008856B8">
        <w:rPr>
          <w:rFonts w:eastAsia="华光大黑_CNKI"/>
          <w:bCs/>
          <w:color w:val="000000"/>
          <w:sz w:val="24"/>
        </w:rPr>
        <w:t xml:space="preserve"> is the use fee for the design plan. Dahua Engineering Management Group Co., Ltd. (including its subordinates or affiliated enterprises) does not need to pay any user fees to me (</w:t>
      </w:r>
      <w:r w:rsidR="007E6457" w:rsidRPr="008856B8">
        <w:rPr>
          <w:rFonts w:eastAsia="华光大黑_CNKI"/>
          <w:bCs/>
          <w:color w:val="000000"/>
          <w:sz w:val="24"/>
        </w:rPr>
        <w:t>my</w:t>
      </w:r>
      <w:r w:rsidRPr="008856B8">
        <w:rPr>
          <w:rFonts w:eastAsia="华光大黑_CNKI"/>
          <w:bCs/>
          <w:color w:val="000000"/>
          <w:sz w:val="24"/>
        </w:rPr>
        <w:t xml:space="preserve"> unit).</w:t>
      </w:r>
    </w:p>
    <w:p w14:paraId="1E388466" w14:textId="77777777" w:rsidR="0099657D" w:rsidRPr="008856B8" w:rsidRDefault="0099657D" w:rsidP="0099657D">
      <w:pPr>
        <w:spacing w:line="360" w:lineRule="auto"/>
        <w:ind w:firstLineChars="200" w:firstLine="480"/>
        <w:jc w:val="left"/>
        <w:rPr>
          <w:rFonts w:eastAsia="华光大黑_CNKI"/>
          <w:bCs/>
          <w:color w:val="000000"/>
          <w:sz w:val="24"/>
        </w:rPr>
      </w:pPr>
      <w:r w:rsidRPr="008856B8">
        <w:rPr>
          <w:rFonts w:eastAsia="华光大黑_CNKI"/>
          <w:bCs/>
          <w:color w:val="000000"/>
          <w:sz w:val="24"/>
        </w:rPr>
        <w:t>The right to use includes any form of use, implementation, or authorization to other parties to use, implement, publish, copy, publicly read, borrow, and other forms of the work.</w:t>
      </w:r>
    </w:p>
    <w:p w14:paraId="5A7010CB" w14:textId="20223798" w:rsidR="00BB7B73" w:rsidRPr="008856B8" w:rsidRDefault="0099657D" w:rsidP="007E6457">
      <w:pPr>
        <w:spacing w:line="360" w:lineRule="auto"/>
        <w:ind w:firstLineChars="200" w:firstLine="480"/>
        <w:jc w:val="left"/>
        <w:rPr>
          <w:rFonts w:eastAsia="华光大黑_CNKI"/>
          <w:bCs/>
          <w:color w:val="000000"/>
          <w:sz w:val="24"/>
        </w:rPr>
      </w:pPr>
      <w:r w:rsidRPr="008856B8">
        <w:rPr>
          <w:rFonts w:eastAsia="华光大黑_CNKI"/>
          <w:bCs/>
          <w:color w:val="000000"/>
          <w:sz w:val="24"/>
        </w:rPr>
        <w:t xml:space="preserve">If I </w:t>
      </w:r>
      <w:r w:rsidR="00DA5D57">
        <w:rPr>
          <w:rFonts w:eastAsia="华光大黑_CNKI"/>
          <w:bCs/>
          <w:color w:val="000000"/>
          <w:sz w:val="24"/>
        </w:rPr>
        <w:t xml:space="preserve">am the winner of the </w:t>
      </w:r>
      <w:proofErr w:type="spellStart"/>
      <w:r w:rsidR="00DA5D57">
        <w:rPr>
          <w:rFonts w:eastAsia="华光大黑_CNKI"/>
          <w:bCs/>
          <w:color w:val="000000"/>
          <w:sz w:val="24"/>
        </w:rPr>
        <w:t>competation</w:t>
      </w:r>
      <w:proofErr w:type="spellEnd"/>
      <w:r w:rsidRPr="008856B8">
        <w:rPr>
          <w:rFonts w:eastAsia="华光大黑_CNKI"/>
          <w:bCs/>
          <w:color w:val="000000"/>
          <w:sz w:val="24"/>
        </w:rPr>
        <w:t>, I unconditionally cooperate with the owner unit Dahua Engineering Management Group to sign it.</w:t>
      </w:r>
      <w:r w:rsidR="00BB7B73" w:rsidRPr="008856B8">
        <w:rPr>
          <w:rFonts w:eastAsia="华光大黑_CNKI"/>
          <w:bCs/>
          <w:color w:val="000000"/>
          <w:sz w:val="24"/>
        </w:rPr>
        <w:t xml:space="preserve"> </w:t>
      </w:r>
    </w:p>
    <w:p w14:paraId="4456A00A" w14:textId="77777777" w:rsidR="00DA5D57" w:rsidRDefault="00BB7B73" w:rsidP="00BB7B73">
      <w:pPr>
        <w:spacing w:line="360" w:lineRule="auto"/>
        <w:jc w:val="right"/>
        <w:rPr>
          <w:rFonts w:ascii="华光大黑_CNKI" w:eastAsia="华光大黑_CNKI" w:hAnsi="华光大黑_CNKI"/>
          <w:bCs/>
          <w:color w:val="000000"/>
          <w:sz w:val="24"/>
        </w:rPr>
      </w:pPr>
      <w:r w:rsidRPr="008856B8">
        <w:rPr>
          <w:rFonts w:ascii="华光大黑_CNKI" w:eastAsia="华光大黑_CNKI" w:hAnsi="华光大黑_CNKI" w:hint="eastAsia"/>
          <w:bCs/>
          <w:color w:val="000000"/>
          <w:sz w:val="24"/>
        </w:rPr>
        <w:t xml:space="preserve">    </w:t>
      </w:r>
    </w:p>
    <w:p w14:paraId="18412925" w14:textId="5BBB87D3" w:rsidR="00BB7B73" w:rsidRPr="008856B8" w:rsidRDefault="00BB7B73" w:rsidP="00BB7B73">
      <w:pPr>
        <w:spacing w:line="360" w:lineRule="auto"/>
        <w:jc w:val="right"/>
        <w:rPr>
          <w:rFonts w:eastAsia="华光大黑_CNKI"/>
          <w:bCs/>
          <w:color w:val="000000"/>
          <w:sz w:val="24"/>
        </w:rPr>
      </w:pPr>
      <w:r w:rsidRPr="008856B8">
        <w:rPr>
          <w:rFonts w:ascii="华光大黑_CNKI" w:eastAsia="华光大黑_CNKI" w:hAnsi="华光大黑_CNKI" w:hint="eastAsia"/>
          <w:bCs/>
          <w:color w:val="000000"/>
          <w:sz w:val="24"/>
        </w:rPr>
        <w:t xml:space="preserve"> </w:t>
      </w:r>
      <w:r w:rsidR="0099657D" w:rsidRPr="008856B8">
        <w:rPr>
          <w:rFonts w:eastAsia="华光大黑_CNKI"/>
          <w:bCs/>
          <w:color w:val="000000"/>
          <w:sz w:val="24"/>
        </w:rPr>
        <w:t>Signature (seal) of the participant (unit):</w:t>
      </w:r>
    </w:p>
    <w:p w14:paraId="16D42B6A" w14:textId="77777777" w:rsidR="00BB7B73" w:rsidRPr="008856B8" w:rsidRDefault="00BB7B73" w:rsidP="00BB7B73">
      <w:pPr>
        <w:spacing w:line="360" w:lineRule="auto"/>
        <w:jc w:val="right"/>
        <w:rPr>
          <w:rFonts w:ascii="华光大黑_CNKI" w:eastAsia="华光大黑_CNKI" w:hAnsi="华光大黑_CNKI"/>
          <w:bCs/>
          <w:color w:val="000000"/>
          <w:sz w:val="24"/>
        </w:rPr>
      </w:pPr>
      <w:r w:rsidRPr="008856B8">
        <w:rPr>
          <w:rFonts w:ascii="华光大黑_CNKI" w:eastAsia="华光大黑_CNKI" w:hAnsi="华光大黑_CNKI"/>
          <w:bCs/>
          <w:color w:val="000000"/>
          <w:sz w:val="24"/>
        </w:rPr>
        <w:t xml:space="preserve"> </w:t>
      </w:r>
    </w:p>
    <w:p w14:paraId="6492331C" w14:textId="5D8187E6" w:rsidR="00BB7B73" w:rsidRPr="008856B8" w:rsidRDefault="00BB7B73" w:rsidP="00BB7B73">
      <w:pPr>
        <w:spacing w:line="360" w:lineRule="auto"/>
        <w:jc w:val="right"/>
        <w:rPr>
          <w:rFonts w:ascii="华光大黑_CNKI" w:eastAsia="华光大黑_CNKI" w:hAnsi="华光大黑_CNKI"/>
          <w:bCs/>
          <w:color w:val="000000"/>
          <w:sz w:val="24"/>
        </w:rPr>
      </w:pPr>
      <w:r w:rsidRPr="008856B8">
        <w:rPr>
          <w:rFonts w:ascii="华光大黑_CNKI" w:eastAsia="华光大黑_CNKI" w:hAnsi="华光大黑_CNKI"/>
          <w:bCs/>
          <w:color w:val="000000"/>
          <w:sz w:val="24"/>
        </w:rPr>
        <w:t xml:space="preserve"> </w:t>
      </w:r>
    </w:p>
    <w:p w14:paraId="7EF5D072" w14:textId="77777777" w:rsidR="00190447" w:rsidRPr="008856B8" w:rsidRDefault="00190447" w:rsidP="00190447">
      <w:pPr>
        <w:spacing w:line="360" w:lineRule="auto"/>
        <w:ind w:right="480"/>
        <w:jc w:val="right"/>
        <w:rPr>
          <w:rFonts w:ascii="华光大黑_CNKI" w:eastAsia="华光大黑_CNKI" w:hAnsi="华光大黑_CNKI"/>
          <w:bCs/>
          <w:color w:val="000000"/>
          <w:sz w:val="24"/>
        </w:rPr>
      </w:pPr>
    </w:p>
    <w:p w14:paraId="47BAFB96" w14:textId="06E71EEE" w:rsidR="00FF318C" w:rsidRPr="008856B8" w:rsidRDefault="00190447" w:rsidP="00190447">
      <w:pPr>
        <w:spacing w:line="360" w:lineRule="auto"/>
        <w:ind w:right="720"/>
        <w:jc w:val="right"/>
        <w:rPr>
          <w:rFonts w:ascii="华光大黑_CNKI" w:eastAsia="华光大黑_CNKI" w:hAnsi="华光大黑_CNKI"/>
          <w:bCs/>
          <w:color w:val="000000"/>
          <w:sz w:val="24"/>
        </w:rPr>
      </w:pPr>
      <w:r w:rsidRPr="008856B8">
        <w:rPr>
          <w:rFonts w:ascii="华光大黑_CNKI" w:eastAsia="华光大黑_CNKI" w:hAnsi="华光大黑_CNKI" w:hint="eastAsia"/>
          <w:bCs/>
          <w:color w:val="000000"/>
          <w:sz w:val="24"/>
        </w:rPr>
        <w:t xml:space="preserve"> </w:t>
      </w:r>
      <w:r w:rsidR="007E6457" w:rsidRPr="008856B8">
        <w:rPr>
          <w:rFonts w:eastAsia="华光大黑_CNKI"/>
          <w:bCs/>
          <w:color w:val="000000"/>
          <w:sz w:val="24"/>
        </w:rPr>
        <w:t>Date:</w:t>
      </w:r>
    </w:p>
    <w:p w14:paraId="670A3775" w14:textId="6B5281AE" w:rsidR="00FF318C" w:rsidRPr="008856B8" w:rsidRDefault="00FF318C">
      <w:pPr>
        <w:rPr>
          <w:bCs/>
        </w:rPr>
      </w:pPr>
    </w:p>
    <w:p w14:paraId="5745E865" w14:textId="77777777" w:rsidR="00FF318C" w:rsidRPr="00FF318C" w:rsidRDefault="00FF318C"/>
    <w:p w14:paraId="74C56551" w14:textId="53CCDD52" w:rsidR="00FF318C" w:rsidRDefault="00FF318C"/>
    <w:p w14:paraId="7553673B" w14:textId="1BAC3779" w:rsidR="00FF318C" w:rsidRDefault="00FF318C"/>
    <w:p w14:paraId="38D8EC4F" w14:textId="77777777" w:rsidR="00FF318C" w:rsidRDefault="00FF318C"/>
    <w:sectPr w:rsidR="00FF3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39D2" w14:textId="77777777" w:rsidR="00CB0CBE" w:rsidRDefault="00CB0CBE" w:rsidP="00BB7B73">
      <w:r>
        <w:separator/>
      </w:r>
    </w:p>
  </w:endnote>
  <w:endnote w:type="continuationSeparator" w:id="0">
    <w:p w14:paraId="03B60103" w14:textId="77777777" w:rsidR="00CB0CBE" w:rsidRDefault="00CB0CBE" w:rsidP="00BB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光大黑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9DE7" w14:textId="77777777" w:rsidR="00CB0CBE" w:rsidRDefault="00CB0CBE" w:rsidP="00BB7B73">
      <w:r>
        <w:separator/>
      </w:r>
    </w:p>
  </w:footnote>
  <w:footnote w:type="continuationSeparator" w:id="0">
    <w:p w14:paraId="70509C12" w14:textId="77777777" w:rsidR="00CB0CBE" w:rsidRDefault="00CB0CBE" w:rsidP="00BB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8C"/>
    <w:rsid w:val="00006C5D"/>
    <w:rsid w:val="00044254"/>
    <w:rsid w:val="00046E03"/>
    <w:rsid w:val="00095578"/>
    <w:rsid w:val="0009652E"/>
    <w:rsid w:val="000B0394"/>
    <w:rsid w:val="000D6DDE"/>
    <w:rsid w:val="000D7641"/>
    <w:rsid w:val="000F7567"/>
    <w:rsid w:val="0011472C"/>
    <w:rsid w:val="0011596B"/>
    <w:rsid w:val="00126151"/>
    <w:rsid w:val="00127061"/>
    <w:rsid w:val="00127BD0"/>
    <w:rsid w:val="00141E96"/>
    <w:rsid w:val="001442B3"/>
    <w:rsid w:val="00151E3B"/>
    <w:rsid w:val="00160653"/>
    <w:rsid w:val="00190447"/>
    <w:rsid w:val="001C566A"/>
    <w:rsid w:val="001C5959"/>
    <w:rsid w:val="001C5EEE"/>
    <w:rsid w:val="001E0B57"/>
    <w:rsid w:val="001E5393"/>
    <w:rsid w:val="001E5775"/>
    <w:rsid w:val="0021035A"/>
    <w:rsid w:val="002133FF"/>
    <w:rsid w:val="00222FF2"/>
    <w:rsid w:val="002529F2"/>
    <w:rsid w:val="00277BD5"/>
    <w:rsid w:val="00283485"/>
    <w:rsid w:val="002A5AF6"/>
    <w:rsid w:val="002B3942"/>
    <w:rsid w:val="002B5B74"/>
    <w:rsid w:val="00316383"/>
    <w:rsid w:val="00316B8E"/>
    <w:rsid w:val="003219B6"/>
    <w:rsid w:val="00326DD2"/>
    <w:rsid w:val="00347BF6"/>
    <w:rsid w:val="00351664"/>
    <w:rsid w:val="00352A77"/>
    <w:rsid w:val="00357618"/>
    <w:rsid w:val="003622E9"/>
    <w:rsid w:val="00367DFA"/>
    <w:rsid w:val="00374337"/>
    <w:rsid w:val="003A007E"/>
    <w:rsid w:val="003A21F8"/>
    <w:rsid w:val="003D593F"/>
    <w:rsid w:val="003E4669"/>
    <w:rsid w:val="00400DF9"/>
    <w:rsid w:val="00411E12"/>
    <w:rsid w:val="00423333"/>
    <w:rsid w:val="00441B8D"/>
    <w:rsid w:val="0044630B"/>
    <w:rsid w:val="0046359D"/>
    <w:rsid w:val="00477D2F"/>
    <w:rsid w:val="00487F98"/>
    <w:rsid w:val="004D5684"/>
    <w:rsid w:val="005047BC"/>
    <w:rsid w:val="00520195"/>
    <w:rsid w:val="00547786"/>
    <w:rsid w:val="00555BA8"/>
    <w:rsid w:val="00560969"/>
    <w:rsid w:val="00573EE4"/>
    <w:rsid w:val="00576766"/>
    <w:rsid w:val="005A1301"/>
    <w:rsid w:val="005C1C12"/>
    <w:rsid w:val="005D4248"/>
    <w:rsid w:val="005E455E"/>
    <w:rsid w:val="005E6E88"/>
    <w:rsid w:val="005F5DE6"/>
    <w:rsid w:val="00612BB2"/>
    <w:rsid w:val="00624A7B"/>
    <w:rsid w:val="00630184"/>
    <w:rsid w:val="0064225F"/>
    <w:rsid w:val="00671323"/>
    <w:rsid w:val="006B1F23"/>
    <w:rsid w:val="006E7635"/>
    <w:rsid w:val="006E77AF"/>
    <w:rsid w:val="007042A4"/>
    <w:rsid w:val="00706766"/>
    <w:rsid w:val="007178B9"/>
    <w:rsid w:val="007344D5"/>
    <w:rsid w:val="0073469C"/>
    <w:rsid w:val="007359DD"/>
    <w:rsid w:val="00753E0F"/>
    <w:rsid w:val="00771436"/>
    <w:rsid w:val="00780E31"/>
    <w:rsid w:val="0079691C"/>
    <w:rsid w:val="007A5AE5"/>
    <w:rsid w:val="007C3547"/>
    <w:rsid w:val="007D7D8F"/>
    <w:rsid w:val="007E6457"/>
    <w:rsid w:val="00813225"/>
    <w:rsid w:val="008163E7"/>
    <w:rsid w:val="008241A7"/>
    <w:rsid w:val="00847779"/>
    <w:rsid w:val="008521BA"/>
    <w:rsid w:val="00860E46"/>
    <w:rsid w:val="00874AA7"/>
    <w:rsid w:val="008856B8"/>
    <w:rsid w:val="008D5F21"/>
    <w:rsid w:val="008E1970"/>
    <w:rsid w:val="009028C0"/>
    <w:rsid w:val="00924E01"/>
    <w:rsid w:val="00927204"/>
    <w:rsid w:val="00937851"/>
    <w:rsid w:val="009405EE"/>
    <w:rsid w:val="00952D3E"/>
    <w:rsid w:val="0095517F"/>
    <w:rsid w:val="009578A3"/>
    <w:rsid w:val="00986498"/>
    <w:rsid w:val="0099657D"/>
    <w:rsid w:val="009B08D9"/>
    <w:rsid w:val="009D43CD"/>
    <w:rsid w:val="009D5D4C"/>
    <w:rsid w:val="00A13F27"/>
    <w:rsid w:val="00A26E13"/>
    <w:rsid w:val="00A270EA"/>
    <w:rsid w:val="00A458EE"/>
    <w:rsid w:val="00A774AF"/>
    <w:rsid w:val="00A851E0"/>
    <w:rsid w:val="00A867E7"/>
    <w:rsid w:val="00AA3369"/>
    <w:rsid w:val="00AB1A53"/>
    <w:rsid w:val="00AB5004"/>
    <w:rsid w:val="00AC0FDA"/>
    <w:rsid w:val="00AD3270"/>
    <w:rsid w:val="00B00AA0"/>
    <w:rsid w:val="00B10D61"/>
    <w:rsid w:val="00B11A9A"/>
    <w:rsid w:val="00B60FEE"/>
    <w:rsid w:val="00B64344"/>
    <w:rsid w:val="00B87AF1"/>
    <w:rsid w:val="00B91750"/>
    <w:rsid w:val="00B9569C"/>
    <w:rsid w:val="00BA1361"/>
    <w:rsid w:val="00BB7B73"/>
    <w:rsid w:val="00BD3456"/>
    <w:rsid w:val="00BD55EE"/>
    <w:rsid w:val="00BF2040"/>
    <w:rsid w:val="00C31695"/>
    <w:rsid w:val="00C32BD6"/>
    <w:rsid w:val="00C6460F"/>
    <w:rsid w:val="00C743C6"/>
    <w:rsid w:val="00C90DC3"/>
    <w:rsid w:val="00C949D8"/>
    <w:rsid w:val="00CA76C7"/>
    <w:rsid w:val="00CB0CBE"/>
    <w:rsid w:val="00CB7D99"/>
    <w:rsid w:val="00CE3623"/>
    <w:rsid w:val="00D021F7"/>
    <w:rsid w:val="00D1229E"/>
    <w:rsid w:val="00D13F83"/>
    <w:rsid w:val="00D162A2"/>
    <w:rsid w:val="00D27ABC"/>
    <w:rsid w:val="00D61C3D"/>
    <w:rsid w:val="00D90756"/>
    <w:rsid w:val="00D90974"/>
    <w:rsid w:val="00D97675"/>
    <w:rsid w:val="00DA13C5"/>
    <w:rsid w:val="00DA5D57"/>
    <w:rsid w:val="00DA7647"/>
    <w:rsid w:val="00DD182F"/>
    <w:rsid w:val="00DD3E91"/>
    <w:rsid w:val="00DD4D52"/>
    <w:rsid w:val="00DF75B6"/>
    <w:rsid w:val="00E00656"/>
    <w:rsid w:val="00E018DD"/>
    <w:rsid w:val="00E17029"/>
    <w:rsid w:val="00E17DCC"/>
    <w:rsid w:val="00E21E76"/>
    <w:rsid w:val="00E248A6"/>
    <w:rsid w:val="00E26C1F"/>
    <w:rsid w:val="00E40D84"/>
    <w:rsid w:val="00E41D8A"/>
    <w:rsid w:val="00E517F2"/>
    <w:rsid w:val="00E6239E"/>
    <w:rsid w:val="00E82C1A"/>
    <w:rsid w:val="00E94115"/>
    <w:rsid w:val="00EA673D"/>
    <w:rsid w:val="00ED2A7E"/>
    <w:rsid w:val="00ED507C"/>
    <w:rsid w:val="00EE037D"/>
    <w:rsid w:val="00EE5773"/>
    <w:rsid w:val="00EF1F7B"/>
    <w:rsid w:val="00F063A1"/>
    <w:rsid w:val="00F15C43"/>
    <w:rsid w:val="00F27268"/>
    <w:rsid w:val="00F52AE7"/>
    <w:rsid w:val="00F6121F"/>
    <w:rsid w:val="00FA1ED7"/>
    <w:rsid w:val="00FA724D"/>
    <w:rsid w:val="00FC4EB1"/>
    <w:rsid w:val="00FC7AA4"/>
    <w:rsid w:val="00FD1FC7"/>
    <w:rsid w:val="00FD7B07"/>
    <w:rsid w:val="00FF2D96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98D32"/>
  <w15:chartTrackingRefBased/>
  <w15:docId w15:val="{54567EB1-E9E2-4FB8-8229-59F0DBC0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B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B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志峰 王</dc:creator>
  <cp:keywords/>
  <dc:description/>
  <cp:lastModifiedBy>志峰 王</cp:lastModifiedBy>
  <cp:revision>2</cp:revision>
  <dcterms:created xsi:type="dcterms:W3CDTF">2021-06-12T03:31:00Z</dcterms:created>
  <dcterms:modified xsi:type="dcterms:W3CDTF">2021-06-12T03:31:00Z</dcterms:modified>
</cp:coreProperties>
</file>