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3183" w14:textId="77777777" w:rsidR="00115B8F" w:rsidRPr="00115B8F" w:rsidRDefault="00115B8F" w:rsidP="00115B8F">
      <w:pPr>
        <w:jc w:val="center"/>
        <w:rPr>
          <w:rFonts w:ascii="Times New Roman" w:hAnsi="Times New Roman" w:cs="Times New Roman"/>
          <w:sz w:val="36"/>
          <w:szCs w:val="36"/>
        </w:rPr>
      </w:pPr>
      <w:r w:rsidRPr="00115B8F">
        <w:rPr>
          <w:rFonts w:ascii="Times New Roman" w:hAnsi="Times New Roman" w:cs="Times New Roman"/>
          <w:sz w:val="36"/>
          <w:szCs w:val="36"/>
        </w:rPr>
        <w:t>Registration Form for Participants</w:t>
      </w:r>
    </w:p>
    <w:p w14:paraId="21F26EF4" w14:textId="77777777" w:rsidR="00115B8F" w:rsidRDefault="00115B8F" w:rsidP="00115B8F">
      <w:pPr>
        <w:jc w:val="center"/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66"/>
        <w:gridCol w:w="4766"/>
        <w:gridCol w:w="1134"/>
        <w:gridCol w:w="930"/>
      </w:tblGrid>
      <w:tr w:rsidR="00115B8F" w14:paraId="149A7382" w14:textId="77777777" w:rsidTr="00115B8F">
        <w:tc>
          <w:tcPr>
            <w:tcW w:w="1466" w:type="dxa"/>
          </w:tcPr>
          <w:p w14:paraId="148EA2F6" w14:textId="078677F1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5B8F">
              <w:rPr>
                <w:rFonts w:ascii="Times New Roman" w:hAnsi="Times New Roman" w:cs="Times New Roman" w:hint="eastAsia"/>
                <w:sz w:val="24"/>
              </w:rPr>
              <w:t>Organization Name</w:t>
            </w:r>
          </w:p>
        </w:tc>
        <w:tc>
          <w:tcPr>
            <w:tcW w:w="4766" w:type="dxa"/>
          </w:tcPr>
          <w:p w14:paraId="3F0E66E0" w14:textId="4ECF6971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5B8F">
              <w:rPr>
                <w:rFonts w:ascii="Times New Roman" w:hAnsi="Times New Roman" w:cs="Times New Roman"/>
                <w:sz w:val="24"/>
              </w:rPr>
              <w:t>Position (For students, please indicate undergraduate, master's, or doctoral year)</w:t>
            </w:r>
          </w:p>
        </w:tc>
        <w:tc>
          <w:tcPr>
            <w:tcW w:w="1134" w:type="dxa"/>
          </w:tcPr>
          <w:p w14:paraId="268D7000" w14:textId="30882E69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5B8F">
              <w:rPr>
                <w:rFonts w:ascii="Times New Roman" w:hAnsi="Times New Roman" w:cs="Times New Roman"/>
                <w:sz w:val="24"/>
              </w:rPr>
              <w:t>Mobile Phone</w:t>
            </w:r>
          </w:p>
        </w:tc>
        <w:tc>
          <w:tcPr>
            <w:tcW w:w="930" w:type="dxa"/>
          </w:tcPr>
          <w:p w14:paraId="1B0E7490" w14:textId="1F2E69DC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5B8F">
              <w:rPr>
                <w:rFonts w:ascii="Times New Roman" w:hAnsi="Times New Roman" w:cs="Times New Roman"/>
                <w:sz w:val="24"/>
              </w:rPr>
              <w:t>Email</w:t>
            </w:r>
          </w:p>
        </w:tc>
      </w:tr>
      <w:tr w:rsidR="00115B8F" w14:paraId="05EB0261" w14:textId="77777777" w:rsidTr="00115B8F">
        <w:tc>
          <w:tcPr>
            <w:tcW w:w="1466" w:type="dxa"/>
          </w:tcPr>
          <w:p w14:paraId="044E08BD" w14:textId="1EC0FC0F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5B8F"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4766" w:type="dxa"/>
          </w:tcPr>
          <w:p w14:paraId="40B1EB37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04996B6F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0CBB3B9F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B8F" w14:paraId="0FE30E53" w14:textId="77777777" w:rsidTr="00115B8F">
        <w:tc>
          <w:tcPr>
            <w:tcW w:w="1466" w:type="dxa"/>
          </w:tcPr>
          <w:p w14:paraId="23C6FEE2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6" w:type="dxa"/>
          </w:tcPr>
          <w:p w14:paraId="242CEE0F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AB573A3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4E222B46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B8F" w14:paraId="6F7483D9" w14:textId="77777777" w:rsidTr="00115B8F">
        <w:tc>
          <w:tcPr>
            <w:tcW w:w="1466" w:type="dxa"/>
          </w:tcPr>
          <w:p w14:paraId="14A93D3A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6" w:type="dxa"/>
          </w:tcPr>
          <w:p w14:paraId="3B9EA0F4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F918409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1C832D7B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5B8F" w14:paraId="0A76C756" w14:textId="77777777" w:rsidTr="00115B8F">
        <w:tc>
          <w:tcPr>
            <w:tcW w:w="1466" w:type="dxa"/>
          </w:tcPr>
          <w:p w14:paraId="63F31690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6" w:type="dxa"/>
          </w:tcPr>
          <w:p w14:paraId="7FB58087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7110C2A9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2B08C4E8" w14:textId="77777777" w:rsidR="00115B8F" w:rsidRPr="00115B8F" w:rsidRDefault="00115B8F" w:rsidP="00115B8F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AB9250" w14:textId="4495CEDC" w:rsidR="00115B8F" w:rsidRPr="00115B8F" w:rsidRDefault="00115B8F">
      <w:pPr>
        <w:rPr>
          <w:rFonts w:ascii="Times New Roman" w:hAnsi="Times New Roman" w:cs="Times New Roman"/>
          <w:sz w:val="24"/>
        </w:rPr>
      </w:pPr>
      <w:r w:rsidRPr="00115B8F">
        <w:rPr>
          <w:rFonts w:ascii="Times New Roman" w:hAnsi="Times New Roman" w:cs="Times New Roman" w:hint="eastAsia"/>
          <w:sz w:val="24"/>
        </w:rPr>
        <w:t>Note: Please send the registration form for participation to cnste@vip.126.com before June 2, 2025. Please add the WeChat number 18311092363 (indicating participation in the graduate student forum) to receive relevant information about the forum.</w:t>
      </w:r>
    </w:p>
    <w:sectPr w:rsidR="00115B8F" w:rsidRPr="0011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8F"/>
    <w:rsid w:val="00031810"/>
    <w:rsid w:val="00115B8F"/>
    <w:rsid w:val="007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1716"/>
  <w15:chartTrackingRefBased/>
  <w15:docId w15:val="{7E9BF9EC-3C9D-4F82-94CF-95EC160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8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8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1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DingQi</dc:creator>
  <cp:keywords/>
  <dc:description/>
  <cp:lastModifiedBy>DingQi</cp:lastModifiedBy>
  <cp:revision>1</cp:revision>
  <dcterms:created xsi:type="dcterms:W3CDTF">2025-05-22T15:32:00Z</dcterms:created>
  <dcterms:modified xsi:type="dcterms:W3CDTF">2025-05-22T15:37:00Z</dcterms:modified>
</cp:coreProperties>
</file>